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08AE15D3">
                <wp:simplePos x="0" y="0"/>
                <wp:positionH relativeFrom="column">
                  <wp:posOffset>4673047</wp:posOffset>
                </wp:positionH>
                <wp:positionV relativeFrom="paragraph">
                  <wp:posOffset>42545</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EBC0B7" id="Gruppieren 2" o:spid="_x0000_s1026" style="position:absolute;margin-left:367.95pt;margin-top:3.35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5B83CF30"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37CD45FD" w14:textId="45B51080" w:rsidR="007F3D4E" w:rsidRPr="007F3D4E" w:rsidRDefault="007F3D4E" w:rsidP="007F3D4E">
      <w:pPr>
        <w:ind w:left="0"/>
        <w:rPr>
          <w:rFonts w:ascii="Arial" w:hAnsi="Arial" w:cs="Arial"/>
        </w:rPr>
      </w:pPr>
      <w:r>
        <w:rPr>
          <w:rFonts w:ascii="Arial" w:hAnsi="Arial" w:cs="Arial"/>
          <w:b/>
          <w:i/>
          <w:color w:val="2683C6" w:themeColor="accent2"/>
          <w:kern w:val="18"/>
          <w:sz w:val="22"/>
        </w:rPr>
        <w:t>Bewerbung um Stelle: Pflegedienstleitung -</w:t>
      </w:r>
      <w:r w:rsidRPr="007F3D4E">
        <w:rPr>
          <w:rFonts w:ascii="Arial" w:hAnsi="Arial" w:cs="Arial"/>
          <w:b/>
          <w:i/>
          <w:color w:val="2683C6" w:themeColor="accent2"/>
          <w:kern w:val="18"/>
          <w:sz w:val="22"/>
        </w:rPr>
        <w:t xml:space="preserve"> Verantwortung übernehmen und Wertschätzung vermitteln – Mehr als nur eine Stellenbeschreibung</w:t>
      </w:r>
    </w:p>
    <w:p w14:paraId="0EEA81A2" w14:textId="742B2F94"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Sehr geehrte Damen und Herren,</w:t>
      </w:r>
    </w:p>
    <w:p w14:paraId="557BEC75" w14:textId="69D7FAF8" w:rsidR="007F3D4E" w:rsidRPr="007F3D4E" w:rsidRDefault="007F3D4E" w:rsidP="007F3D4E">
      <w:pPr>
        <w:spacing w:after="0"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vor mehr als zehn Jahren habe ich als Krankenpflegerin im &lt;Klinik&gt; angefangen. Ich erinnere mich noch an den Tag, als ich meine ersten Schritte in dem Unternehmen machte. Seitdem hat sich viel verändert, aber eines ist gleichgeblieben – das Gefühl von Engagement und Leidenschaft, das hier rundum zu spüren ist.</w:t>
      </w:r>
    </w:p>
    <w:p w14:paraId="0E2B1EB9" w14:textId="7777777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bin ein echter Teamplayer und übernehme gerne Verantwortung. Mein Ziel ist es, die Patienten einer bestmöglichen Pflege zukommen zu lassen und gleichzeitig eine Atmosphäre des Respekts und der Wertschätzung zu schaffen. Dafür bringe ich über mehr als 10 Jahre Erfahrung in der stationären Pflege, exzellente Führungsqualitäten und eine starke Affinität für kreative Lösungen sowie die Umsetzung von Veränderungen mit.</w:t>
      </w:r>
    </w:p>
    <w:p w14:paraId="274646FF" w14:textId="1C83D096"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bin überzeugt, dass ich die &lt;Klinik&gt; als Pflegedienstleitung wirksam und effizient unterstützen kann. Durch mein Engagement und meine Motivation bin ich bestens dazu geeignet, die folgenden Verantwortlichkeiten zu übernehmen:</w:t>
      </w:r>
    </w:p>
    <w:p w14:paraId="4E1E696C"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Sicherstellung einer qualifizierten und patientenorientierten Pflege</w:t>
      </w:r>
    </w:p>
    <w:p w14:paraId="7FBF2454"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Personelle und wirtschaftliche Führung sowie Weiterentwicklung des Pflegedienstes</w:t>
      </w:r>
    </w:p>
    <w:p w14:paraId="62E1B162"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Entwicklung und Umsetzung von Maßnahmen zur Personalbindung und Personalgewinnung in Zusammenarbeit mit der Pflegedirektion sowie der Personalabteilung</w:t>
      </w:r>
    </w:p>
    <w:p w14:paraId="075EFB02"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Schaffung innovativer Prozesse und Strukturen in der Pflege</w:t>
      </w:r>
    </w:p>
    <w:p w14:paraId="61D03F9C"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Vertrauensvolle und wertschätzende Zusammenarbeit mit den weiteren Berufsgruppen der multiprofessionellen, therapeutischen Teams</w:t>
      </w:r>
    </w:p>
    <w:p w14:paraId="0D25333E"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Weiterentwicklung und Mitarbeit im Qualitätsmanagement der Pflege und des Unternehmens</w:t>
      </w:r>
    </w:p>
    <w:p w14:paraId="672B96C1"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Mitarbeit in gemeinsam beschlossenen Projektgruppen</w:t>
      </w:r>
    </w:p>
    <w:p w14:paraId="0E436406"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Vertretung der Pflege in internen und externen Gremien und Arbeitsgruppen</w:t>
      </w:r>
    </w:p>
    <w:p w14:paraId="4A6101F6" w14:textId="7777777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verfüge über einen hohen Ehrgeiz, eine exzellente Kommunikationsfähigkeit und ein hohes Engagement. Zudem übernehme ich gerne Verantwortung und beweise Innovationsfähigkeit sowie Flexibilität.</w:t>
      </w:r>
    </w:p>
    <w:p w14:paraId="069514A9" w14:textId="1CCEA2C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Meine Leidenschaft für die &lt;Klinik&gt; und meine Fähigkeiten machen mich zu einem idealen Kandidaten für diese Position. In einem persönlichen Gespräch können wir uns gerne über meine beruflichen Erfahrungen und meine Erwartungen an die Position austauschen.</w:t>
      </w:r>
    </w:p>
    <w:p w14:paraId="72F86FD1" w14:textId="57454B4B" w:rsidR="00C84D9B"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Mit freundlichen Grüßen</w:t>
      </w:r>
    </w:p>
    <w:sectPr w:rsidR="00C84D9B" w:rsidRPr="007F3D4E" w:rsidSect="007F3D4E">
      <w:headerReference w:type="first" r:id="rId8"/>
      <w:footerReference w:type="first" r:id="rId9"/>
      <w:type w:val="continuous"/>
      <w:pgSz w:w="11906" w:h="16838"/>
      <w:pgMar w:top="1417" w:right="991" w:bottom="1134" w:left="851"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31887" w14:textId="77777777" w:rsidR="003D4D57" w:rsidRDefault="003D4D57">
      <w:r>
        <w:separator/>
      </w:r>
    </w:p>
  </w:endnote>
  <w:endnote w:type="continuationSeparator" w:id="0">
    <w:p w14:paraId="59501FA2" w14:textId="77777777" w:rsidR="003D4D57" w:rsidRDefault="003D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F4F53" w14:textId="77777777" w:rsidR="003D4D57" w:rsidRDefault="003D4D57">
      <w:r>
        <w:separator/>
      </w:r>
    </w:p>
  </w:footnote>
  <w:footnote w:type="continuationSeparator" w:id="0">
    <w:p w14:paraId="5C8A0650" w14:textId="77777777" w:rsidR="003D4D57" w:rsidRDefault="003D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3AD7"/>
    <w:rsid w:val="001057AD"/>
    <w:rsid w:val="00134C8A"/>
    <w:rsid w:val="00142F43"/>
    <w:rsid w:val="00174A7A"/>
    <w:rsid w:val="00181746"/>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D4D57"/>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9723C"/>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7F3D4E"/>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0430"/>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652D"/>
    <w:rsid w:val="00C37663"/>
    <w:rsid w:val="00C43DBB"/>
    <w:rsid w:val="00C44965"/>
    <w:rsid w:val="00C47DF8"/>
    <w:rsid w:val="00C515AE"/>
    <w:rsid w:val="00C7086B"/>
    <w:rsid w:val="00C73AF7"/>
    <w:rsid w:val="00C75A01"/>
    <w:rsid w:val="00C82706"/>
    <w:rsid w:val="00C84D9B"/>
    <w:rsid w:val="00C85D32"/>
    <w:rsid w:val="00CD7DEA"/>
    <w:rsid w:val="00CF1D76"/>
    <w:rsid w:val="00D2005F"/>
    <w:rsid w:val="00D21C63"/>
    <w:rsid w:val="00D31DDF"/>
    <w:rsid w:val="00D44767"/>
    <w:rsid w:val="00D904AA"/>
    <w:rsid w:val="00DA4EE3"/>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A69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2023-08-17T17:23:00Z</cp:lastPrinted>
  <dcterms:created xsi:type="dcterms:W3CDTF">2024-06-30T15:38:00Z</dcterms:created>
  <dcterms:modified xsi:type="dcterms:W3CDTF">2024-06-30T15:38:00Z</dcterms:modified>
</cp:coreProperties>
</file>