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3D" w:rsidRDefault="00C25DF6" w:rsidP="00DD28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Prozentrechnung Übungen Teil 1</w:t>
      </w:r>
    </w:p>
    <w:p w:rsidR="00DD283D" w:rsidRDefault="00DD283D" w:rsidP="00DD283D">
      <w:pPr>
        <w:jc w:val="center"/>
        <w:rPr>
          <w:rFonts w:ascii="Arial" w:hAnsi="Arial" w:cs="Arial"/>
          <w:b/>
        </w:rPr>
      </w:pPr>
    </w:p>
    <w:p w:rsidR="00424422" w:rsidRPr="00DD283D" w:rsidRDefault="006E461F" w:rsidP="00DD283D">
      <w:pPr>
        <w:jc w:val="center"/>
        <w:rPr>
          <w:rFonts w:ascii="Arial" w:hAnsi="Arial" w:cs="Arial"/>
          <w:b/>
        </w:rPr>
      </w:pPr>
      <w:r w:rsidRPr="00DD283D">
        <w:rPr>
          <w:rFonts w:ascii="Arial" w:hAnsi="Arial" w:cs="Arial"/>
          <w:b/>
        </w:rPr>
        <w:t>(</w:t>
      </w:r>
      <w:r w:rsidR="00477D79">
        <w:rPr>
          <w:rFonts w:ascii="Arial" w:hAnsi="Arial" w:cs="Arial"/>
          <w:b/>
        </w:rPr>
        <w:t>Verm</w:t>
      </w:r>
      <w:r w:rsidR="00777D9E">
        <w:rPr>
          <w:rFonts w:ascii="Arial" w:hAnsi="Arial" w:cs="Arial"/>
          <w:b/>
        </w:rPr>
        <w:t>inderter</w:t>
      </w:r>
      <w:bookmarkStart w:id="0" w:name="_GoBack"/>
      <w:bookmarkEnd w:id="0"/>
      <w:r w:rsidR="00477D79">
        <w:rPr>
          <w:rFonts w:ascii="Arial" w:hAnsi="Arial" w:cs="Arial"/>
          <w:b/>
        </w:rPr>
        <w:t xml:space="preserve"> </w:t>
      </w:r>
      <w:r w:rsidR="00C25DF6">
        <w:rPr>
          <w:rFonts w:ascii="Arial" w:hAnsi="Arial" w:cs="Arial"/>
          <w:b/>
        </w:rPr>
        <w:t>Grundwert</w:t>
      </w:r>
      <w:r w:rsidRPr="00DD283D">
        <w:rPr>
          <w:rFonts w:ascii="Arial" w:hAnsi="Arial" w:cs="Arial"/>
          <w:b/>
        </w:rPr>
        <w:t>)</w:t>
      </w:r>
    </w:p>
    <w:p w:rsidR="006E461F" w:rsidRDefault="006E461F"/>
    <w:p w:rsidR="00DD283D" w:rsidRDefault="00DD283D"/>
    <w:p w:rsidR="006E461F" w:rsidRDefault="0017158D" w:rsidP="006E461F">
      <w:pPr>
        <w:numPr>
          <w:ilvl w:val="0"/>
          <w:numId w:val="1"/>
        </w:numPr>
      </w:pPr>
      <w:r>
        <w:t xml:space="preserve">Der </w:t>
      </w:r>
      <w:r w:rsidR="003F0000">
        <w:t>Verkaufspreis</w:t>
      </w:r>
      <w:r>
        <w:t xml:space="preserve"> einer </w:t>
      </w:r>
      <w:r w:rsidR="003F0000">
        <w:t>Bluse beträgt jetzt 180</w:t>
      </w:r>
      <w:r>
        <w:t>,0</w:t>
      </w:r>
      <w:r w:rsidR="003F0000">
        <w:t>0 €. Davor wurde der Preis um 15</w:t>
      </w:r>
      <w:r>
        <w:t xml:space="preserve"> % </w:t>
      </w:r>
      <w:r w:rsidR="009E1B7D">
        <w:t>gesenkt</w:t>
      </w:r>
      <w:r>
        <w:t>. Wie hoch war der ursprüngliche Preis der Ware?</w:t>
      </w:r>
    </w:p>
    <w:p w:rsidR="00DD283D" w:rsidRDefault="00DD283D" w:rsidP="00DD283D"/>
    <w:p w:rsidR="00DD283D" w:rsidRDefault="00DD283D" w:rsidP="00DD283D"/>
    <w:p w:rsidR="00DD283D" w:rsidRDefault="00DD283D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DD283D" w:rsidRDefault="00DD283D" w:rsidP="00DD283D"/>
    <w:p w:rsidR="00DD283D" w:rsidRDefault="00DD283D" w:rsidP="00DD283D"/>
    <w:p w:rsidR="00DD283D" w:rsidRDefault="00DD283D" w:rsidP="00DD283D"/>
    <w:p w:rsidR="00DD283D" w:rsidRDefault="0017158D" w:rsidP="00DD283D">
      <w:pPr>
        <w:numPr>
          <w:ilvl w:val="0"/>
          <w:numId w:val="1"/>
        </w:numPr>
      </w:pPr>
      <w:r>
        <w:t xml:space="preserve">Der </w:t>
      </w:r>
      <w:r w:rsidR="003F0000">
        <w:t>Lohn</w:t>
      </w:r>
      <w:r>
        <w:t xml:space="preserve"> </w:t>
      </w:r>
      <w:r w:rsidR="003F0000">
        <w:t xml:space="preserve">eines Arbeiters beträgt </w:t>
      </w:r>
      <w:r>
        <w:t xml:space="preserve">nach einer </w:t>
      </w:r>
      <w:r w:rsidR="00930C7D">
        <w:t>Lohnsenkung</w:t>
      </w:r>
      <w:r w:rsidR="003F0000">
        <w:t xml:space="preserve"> 3000,00 €. Der Lohn wurde um 4,5 % </w:t>
      </w:r>
      <w:r w:rsidR="00930C7D">
        <w:t>weniger</w:t>
      </w:r>
      <w:r w:rsidR="003F0000">
        <w:t>.</w:t>
      </w:r>
      <w:r w:rsidR="00C25DF6">
        <w:t xml:space="preserve"> Wie </w:t>
      </w:r>
      <w:r>
        <w:t xml:space="preserve">hoch war der </w:t>
      </w:r>
      <w:r w:rsidR="003F0000">
        <w:t>vorherige Lohn</w:t>
      </w:r>
      <w:r>
        <w:t>?</w:t>
      </w:r>
    </w:p>
    <w:p w:rsidR="00DD283D" w:rsidRDefault="00DD283D" w:rsidP="00DD283D"/>
    <w:p w:rsidR="00DD283D" w:rsidRDefault="00DD283D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DD283D" w:rsidRDefault="00DD283D" w:rsidP="00DD283D"/>
    <w:p w:rsidR="00DD283D" w:rsidRDefault="00DD283D" w:rsidP="00DD283D"/>
    <w:p w:rsidR="00DD283D" w:rsidRDefault="00DD283D" w:rsidP="00DD283D"/>
    <w:p w:rsidR="00DD283D" w:rsidRDefault="003F0000" w:rsidP="00DD283D">
      <w:pPr>
        <w:numPr>
          <w:ilvl w:val="0"/>
          <w:numId w:val="1"/>
        </w:numPr>
      </w:pPr>
      <w:r>
        <w:t xml:space="preserve">Eine Versicherung </w:t>
      </w:r>
      <w:r w:rsidR="00930C7D">
        <w:t>verringert</w:t>
      </w:r>
      <w:r>
        <w:t xml:space="preserve"> den Risikoanteil eines Versicherungsproduktes um 4 %. Die jetzige Prämie beträgt 200,00 €. Wie hoch war die</w:t>
      </w:r>
      <w:r w:rsidR="00930C7D">
        <w:t xml:space="preserve"> Prämie vor der Risikosenkung</w:t>
      </w:r>
      <w:r>
        <w:t>?</w:t>
      </w:r>
    </w:p>
    <w:p w:rsidR="00DD283D" w:rsidRDefault="00DD283D" w:rsidP="00DD283D"/>
    <w:p w:rsidR="00DD283D" w:rsidRDefault="00DD283D" w:rsidP="00DD283D"/>
    <w:p w:rsidR="00DD283D" w:rsidRDefault="00DD283D" w:rsidP="00DD283D"/>
    <w:p w:rsidR="00DD283D" w:rsidRDefault="00DD283D" w:rsidP="00DD283D"/>
    <w:p w:rsidR="005234FB" w:rsidRDefault="005234FB" w:rsidP="005234FB"/>
    <w:p w:rsidR="005234FB" w:rsidRDefault="005234FB" w:rsidP="005234FB"/>
    <w:p w:rsidR="005234FB" w:rsidRDefault="005234FB" w:rsidP="005234FB"/>
    <w:p w:rsidR="005234FB" w:rsidRDefault="005234FB" w:rsidP="005234FB"/>
    <w:p w:rsidR="005234FB" w:rsidRDefault="005234FB" w:rsidP="005234FB"/>
    <w:sectPr w:rsidR="00523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7477"/>
    <w:multiLevelType w:val="hybridMultilevel"/>
    <w:tmpl w:val="A1B08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61F"/>
    <w:rsid w:val="0017158D"/>
    <w:rsid w:val="00174A7A"/>
    <w:rsid w:val="003F0000"/>
    <w:rsid w:val="00424422"/>
    <w:rsid w:val="00477D79"/>
    <w:rsid w:val="005234FB"/>
    <w:rsid w:val="00554638"/>
    <w:rsid w:val="00691454"/>
    <w:rsid w:val="006C1B75"/>
    <w:rsid w:val="006E461F"/>
    <w:rsid w:val="00777D9E"/>
    <w:rsid w:val="008246C3"/>
    <w:rsid w:val="00930C7D"/>
    <w:rsid w:val="009E1B7D"/>
    <w:rsid w:val="00C25DF6"/>
    <w:rsid w:val="00C85D32"/>
    <w:rsid w:val="00D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A9F57"/>
  <w15:docId w15:val="{9A74B2C4-0902-4EDB-8EF1-A63342E6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Dreisatz Übungen Teil 1</vt:lpstr>
    </vt:vector>
  </TitlesOfParts>
  <Company>Schulung</Company>
  <LinksUpToDate>false</LinksUpToDate>
  <CharactersWithSpaces>533</CharactersWithSpaces>
  <SharedDoc>false</SharedDoc>
  <HLinks>
    <vt:vector size="6" baseType="variant"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http://www.uebungen.bewerberbibel.de/uebungen/prozentrechnung_uebungen.htm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Dreisatz Übungen Teil 1</dc:title>
  <dc:creator>Student</dc:creator>
  <cp:lastModifiedBy>Michael Büchler</cp:lastModifiedBy>
  <cp:revision>3</cp:revision>
  <dcterms:created xsi:type="dcterms:W3CDTF">2017-04-19T18:01:00Z</dcterms:created>
  <dcterms:modified xsi:type="dcterms:W3CDTF">2018-08-20T13:36:00Z</dcterms:modified>
</cp:coreProperties>
</file>